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75" w:rsidRPr="00EA2508" w:rsidRDefault="00220A95" w:rsidP="00953F12">
      <w:pPr>
        <w:jc w:val="center"/>
        <w:rPr>
          <w:b/>
        </w:rPr>
      </w:pPr>
      <w:r>
        <w:rPr>
          <w:b/>
        </w:rPr>
        <w:t xml:space="preserve">ESD-s </w:t>
      </w:r>
      <w:r w:rsidR="00167947">
        <w:rPr>
          <w:b/>
        </w:rPr>
        <w:t>polikarbonát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Leírás</w:t>
      </w:r>
      <w:r w:rsidR="00E82DC4">
        <w:rPr>
          <w:b/>
        </w:rPr>
        <w:t>:</w:t>
      </w:r>
    </w:p>
    <w:p w:rsidR="00EA2508" w:rsidRDefault="00627362">
      <w:r>
        <w:t>Az ESD-s polikarbonát lemez</w:t>
      </w:r>
      <w:r w:rsidR="00220A95">
        <w:t>, melyet sokszor nevezünk antisztatikusnak is,</w:t>
      </w:r>
      <w:r>
        <w:t xml:space="preserve"> elsősorban a gép és elektronikai iparban elterjedt, felszíni átlátszóságának, elektromos vezetőképességének</w:t>
      </w:r>
      <w:r w:rsidR="003F56C3">
        <w:t xml:space="preserve">, </w:t>
      </w:r>
      <w:r w:rsidR="00220A95">
        <w:t>ütésállóságának</w:t>
      </w:r>
      <w:r w:rsidR="003F56C3">
        <w:t>,</w:t>
      </w:r>
      <w:r>
        <w:t xml:space="preserve"> k</w:t>
      </w:r>
      <w:r w:rsidRPr="00627362">
        <w:t>iváló karc- és vegyszerállóság</w:t>
      </w:r>
      <w:r>
        <w:t>ának köszönhetően.</w:t>
      </w:r>
    </w:p>
    <w:p w:rsidR="00FD783F" w:rsidRPr="00627362" w:rsidRDefault="00FD783F">
      <w:r>
        <w:t>A hordozóként szolgáló tömör polikarbonát lapok minden előnyös tulajdonsága mellett a kétoldali bevonatuknak köszönhetően felületi ellenállásuk jelentősen csökken, ezzel együtt csökken a felöltődés, kisülés veszélye,</w:t>
      </w:r>
      <w:r w:rsidR="00547A13">
        <w:t xml:space="preserve"> nem vagy kevésbé vonzza a port, forgácsot …</w:t>
      </w:r>
    </w:p>
    <w:p w:rsidR="00EA2508" w:rsidRPr="00EA2508" w:rsidRDefault="00EA2508" w:rsidP="00EA6D54">
      <w:pPr>
        <w:spacing w:before="360"/>
        <w:rPr>
          <w:b/>
        </w:rPr>
      </w:pPr>
      <w:r w:rsidRPr="00EA2508">
        <w:rPr>
          <w:b/>
        </w:rPr>
        <w:t>Főbb felhasználási területek</w:t>
      </w:r>
      <w:r w:rsidR="00E82DC4">
        <w:rPr>
          <w:b/>
        </w:rPr>
        <w:t>:</w:t>
      </w:r>
    </w:p>
    <w:p w:rsidR="00EA2508" w:rsidRPr="00627362" w:rsidRDefault="00E82DC4">
      <w:r w:rsidRPr="00627362">
        <w:t>- Gépipar</w:t>
      </w:r>
    </w:p>
    <w:p w:rsidR="00EA2508" w:rsidRPr="00627362" w:rsidRDefault="00E82DC4">
      <w:r w:rsidRPr="00627362">
        <w:t xml:space="preserve">- Elektronikai </w:t>
      </w:r>
      <w:r>
        <w:t>i</w:t>
      </w:r>
      <w:r w:rsidRPr="00627362">
        <w:t>par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Megmunkálhatóság</w:t>
      </w:r>
      <w:r w:rsidR="00E82DC4">
        <w:rPr>
          <w:b/>
        </w:rPr>
        <w:t>:</w:t>
      </w:r>
    </w:p>
    <w:p w:rsidR="00EA2508" w:rsidRPr="00220A95" w:rsidRDefault="00220A95">
      <w:r w:rsidRPr="00220A95">
        <w:t>Forgácsolható</w:t>
      </w:r>
      <w:r w:rsidR="00EA6D54">
        <w:t>, bizonyos típusa melegalakítható, élhajlítható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Táblaméretek, színe</w:t>
      </w:r>
      <w:r>
        <w:rPr>
          <w:b/>
        </w:rPr>
        <w:t>k</w:t>
      </w:r>
      <w:r w:rsidR="00E82DC4">
        <w:rPr>
          <w:b/>
        </w:rPr>
        <w:t>:</w:t>
      </w:r>
    </w:p>
    <w:p w:rsidR="00627362" w:rsidRDefault="00627362">
      <w:proofErr w:type="spellStart"/>
      <w:r w:rsidRPr="00627362">
        <w:t>Euro</w:t>
      </w:r>
      <w:bookmarkStart w:id="0" w:name="_GoBack"/>
      <w:bookmarkEnd w:id="0"/>
      <w:r w:rsidRPr="00627362">
        <w:t>plex</w:t>
      </w:r>
      <w:proofErr w:type="spellEnd"/>
      <w:r w:rsidRPr="00627362">
        <w:t xml:space="preserve">: </w:t>
      </w:r>
    </w:p>
    <w:p w:rsidR="00627362" w:rsidRDefault="00627362" w:rsidP="00547A13">
      <w:pPr>
        <w:ind w:firstLine="708"/>
      </w:pPr>
      <w:r>
        <w:t>Szín: víztiszta</w:t>
      </w:r>
    </w:p>
    <w:p w:rsidR="00EA2508" w:rsidRPr="00627362" w:rsidRDefault="00627362" w:rsidP="00547A13">
      <w:pPr>
        <w:ind w:firstLine="708"/>
      </w:pPr>
      <w:r>
        <w:t xml:space="preserve">Rendelhető táblaméretek: </w:t>
      </w:r>
      <w:r w:rsidRPr="00627362">
        <w:t>1980 x 1000 mm, 1980 x 2000 mm, 1980 x 3000 mm</w:t>
      </w:r>
    </w:p>
    <w:p w:rsidR="00627362" w:rsidRDefault="00627362">
      <w:r w:rsidRPr="00627362">
        <w:t>KASI-AS:</w:t>
      </w:r>
    </w:p>
    <w:p w:rsidR="00627362" w:rsidRDefault="00627362" w:rsidP="00547A13">
      <w:pPr>
        <w:ind w:firstLine="708"/>
      </w:pPr>
      <w:r>
        <w:t>Szín: enyhén füst, átlátszó</w:t>
      </w:r>
    </w:p>
    <w:p w:rsidR="00220A95" w:rsidRDefault="00627362" w:rsidP="00547A13">
      <w:pPr>
        <w:ind w:firstLine="708"/>
      </w:pPr>
      <w:r>
        <w:t xml:space="preserve">Rendelhető táblaméretek: </w:t>
      </w:r>
      <w:r w:rsidRPr="00627362">
        <w:t>1000 x 2000 mm, 1500 x 2000 mm, 2000 x 3000 mm</w:t>
      </w:r>
    </w:p>
    <w:p w:rsidR="00220A95" w:rsidRDefault="00220A95" w:rsidP="00220A95">
      <w:r>
        <w:t>Árainkról, anyagvastagságokról és további méret lehetőségekről érdeklődjenek értékesítő kollégáinknál a +36 88 596 180-as telefonszámon, vagy az info@szatunaplex.hu e-mail címen.</w:t>
      </w:r>
    </w:p>
    <w:p w:rsidR="00EA6D54" w:rsidRDefault="00EA6D54" w:rsidP="00EA6D54">
      <w:pPr>
        <w:rPr>
          <w:b/>
        </w:rPr>
      </w:pPr>
    </w:p>
    <w:p w:rsidR="00EA6D54" w:rsidRPr="00EA2508" w:rsidRDefault="00EA6D54" w:rsidP="00EA6D54">
      <w:pPr>
        <w:rPr>
          <w:b/>
        </w:rPr>
      </w:pPr>
      <w:r w:rsidRPr="00EA2508">
        <w:rPr>
          <w:b/>
        </w:rPr>
        <w:t>Specialitások/ Különlegességek</w:t>
      </w:r>
      <w:r w:rsidR="00E82DC4">
        <w:rPr>
          <w:b/>
        </w:rPr>
        <w:t>:</w:t>
      </w:r>
    </w:p>
    <w:p w:rsidR="00EA6D54" w:rsidRPr="00627362" w:rsidRDefault="00EA6D54" w:rsidP="00EA6D54">
      <w:proofErr w:type="spellStart"/>
      <w:r>
        <w:t>Europlex</w:t>
      </w:r>
      <w:proofErr w:type="spellEnd"/>
      <w:r>
        <w:t xml:space="preserve"> SDX-F típus </w:t>
      </w:r>
      <w:r w:rsidRPr="00627362">
        <w:t>mele</w:t>
      </w:r>
      <w:r>
        <w:t xml:space="preserve">gen megmunkálható, így </w:t>
      </w:r>
      <w:r w:rsidRPr="00627362">
        <w:t>alkalmas élhajlított, hőformázott elemek gyártás</w:t>
      </w:r>
      <w:r>
        <w:t>ára</w:t>
      </w:r>
    </w:p>
    <w:p w:rsidR="00EA2508" w:rsidRDefault="005A664C">
      <w:pPr>
        <w:rPr>
          <w:b/>
        </w:rPr>
      </w:pPr>
      <w:r>
        <w:rPr>
          <w:b/>
        </w:rPr>
        <w:t>Egyéb infó</w:t>
      </w:r>
      <w:r w:rsidR="00E82DC4">
        <w:rPr>
          <w:b/>
        </w:rPr>
        <w:t>:</w:t>
      </w:r>
    </w:p>
    <w:p w:rsidR="005A664C" w:rsidRPr="00220A95" w:rsidRDefault="00220A95">
      <w:r w:rsidRPr="00220A95">
        <w:t xml:space="preserve">Az alakítási </w:t>
      </w:r>
      <w:r w:rsidR="008247F9">
        <w:t>korlátokról</w:t>
      </w:r>
      <w:r w:rsidR="008247F9" w:rsidRPr="00220A95">
        <w:t>, tapasztalatainkról</w:t>
      </w:r>
      <w:r w:rsidRPr="00220A95">
        <w:t xml:space="preserve"> ajánlatkérés esetén adunk tájékoztatást.</w:t>
      </w:r>
    </w:p>
    <w:p w:rsidR="005A664C" w:rsidRPr="00EA2508" w:rsidRDefault="005A664C">
      <w:pPr>
        <w:rPr>
          <w:b/>
        </w:rPr>
      </w:pPr>
    </w:p>
    <w:p w:rsidR="00627362" w:rsidRPr="00EA2508" w:rsidRDefault="00EA2508">
      <w:pPr>
        <w:rPr>
          <w:b/>
        </w:rPr>
      </w:pPr>
      <w:r w:rsidRPr="00EA2508">
        <w:rPr>
          <w:b/>
        </w:rPr>
        <w:t>Letölthető dokumentumok</w:t>
      </w:r>
      <w:r w:rsidR="00627362">
        <w:rPr>
          <w:b/>
        </w:rPr>
        <w:t xml:space="preserve">: </w:t>
      </w:r>
      <w:r w:rsidR="00627362" w:rsidRPr="00627362">
        <w:t>árlista, technikai adatlapok</w:t>
      </w:r>
    </w:p>
    <w:sectPr w:rsidR="00627362" w:rsidRPr="00EA2508" w:rsidSect="0079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508"/>
    <w:rsid w:val="00124FC6"/>
    <w:rsid w:val="00167947"/>
    <w:rsid w:val="00220A95"/>
    <w:rsid w:val="003F56C3"/>
    <w:rsid w:val="00416885"/>
    <w:rsid w:val="00547A13"/>
    <w:rsid w:val="005A664C"/>
    <w:rsid w:val="00627362"/>
    <w:rsid w:val="00797182"/>
    <w:rsid w:val="008247F9"/>
    <w:rsid w:val="00895575"/>
    <w:rsid w:val="00953F12"/>
    <w:rsid w:val="00D80DF0"/>
    <w:rsid w:val="00E82DC4"/>
    <w:rsid w:val="00EA2508"/>
    <w:rsid w:val="00EA6D54"/>
    <w:rsid w:val="00FD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886F"/>
  <w15:docId w15:val="{33778780-EB3D-40EE-B9B8-B5CB815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7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7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Diána Győrfi</dc:creator>
  <cp:lastModifiedBy>Diána Győrfi</cp:lastModifiedBy>
  <cp:revision>8</cp:revision>
  <dcterms:created xsi:type="dcterms:W3CDTF">2019-04-05T09:18:00Z</dcterms:created>
  <dcterms:modified xsi:type="dcterms:W3CDTF">2019-05-20T06:37:00Z</dcterms:modified>
</cp:coreProperties>
</file>